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730EB" w14:textId="77777777" w:rsidR="000826C5" w:rsidRPr="000826C5" w:rsidRDefault="00D070EB" w:rsidP="00C562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7031F">
        <w:rPr>
          <w:rFonts w:ascii="Times New Roman" w:hAnsi="Times New Roman" w:cs="Times New Roman"/>
          <w:b/>
          <w:sz w:val="24"/>
          <w:szCs w:val="24"/>
        </w:rPr>
        <w:t>Памятка</w:t>
      </w:r>
    </w:p>
    <w:p w14:paraId="4607F626" w14:textId="77777777" w:rsidR="000E43E8" w:rsidRDefault="00D070EB" w:rsidP="00C562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31F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="00C56282" w:rsidRPr="0037031F">
        <w:rPr>
          <w:rFonts w:ascii="Times New Roman" w:hAnsi="Times New Roman" w:cs="Times New Roman"/>
          <w:b/>
          <w:sz w:val="24"/>
          <w:szCs w:val="24"/>
        </w:rPr>
        <w:t>сотрудников</w:t>
      </w:r>
      <w:r w:rsidRPr="0037031F">
        <w:rPr>
          <w:rFonts w:ascii="Times New Roman" w:hAnsi="Times New Roman" w:cs="Times New Roman"/>
          <w:b/>
          <w:sz w:val="24"/>
          <w:szCs w:val="24"/>
        </w:rPr>
        <w:t xml:space="preserve"> приемной </w:t>
      </w:r>
      <w:r w:rsidR="00C56282" w:rsidRPr="0037031F">
        <w:rPr>
          <w:rFonts w:ascii="Times New Roman" w:hAnsi="Times New Roman" w:cs="Times New Roman"/>
          <w:b/>
          <w:sz w:val="24"/>
          <w:szCs w:val="24"/>
        </w:rPr>
        <w:t>комиссии</w:t>
      </w:r>
      <w:r w:rsidR="000826C5" w:rsidRPr="000826C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E5DD212" w14:textId="76340DF2" w:rsidR="00C56282" w:rsidRPr="0037031F" w:rsidRDefault="00C56282" w:rsidP="00C562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31F">
        <w:rPr>
          <w:rFonts w:ascii="Times New Roman" w:hAnsi="Times New Roman" w:cs="Times New Roman"/>
          <w:b/>
          <w:sz w:val="24"/>
          <w:szCs w:val="24"/>
        </w:rPr>
        <w:t>федерального государственного автономного образовательного учреждения</w:t>
      </w:r>
    </w:p>
    <w:p w14:paraId="6050C644" w14:textId="77777777" w:rsidR="00C56282" w:rsidRPr="0037031F" w:rsidRDefault="00C56282" w:rsidP="00C562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31F">
        <w:rPr>
          <w:rFonts w:ascii="Times New Roman" w:hAnsi="Times New Roman" w:cs="Times New Roman"/>
          <w:b/>
          <w:sz w:val="24"/>
          <w:szCs w:val="24"/>
        </w:rPr>
        <w:t>высшего образования</w:t>
      </w:r>
    </w:p>
    <w:p w14:paraId="17CCB757" w14:textId="77777777" w:rsidR="000E43E8" w:rsidRDefault="00C56282" w:rsidP="00C562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31F">
        <w:rPr>
          <w:rFonts w:ascii="Times New Roman" w:hAnsi="Times New Roman" w:cs="Times New Roman"/>
          <w:b/>
          <w:sz w:val="24"/>
          <w:szCs w:val="24"/>
        </w:rPr>
        <w:t xml:space="preserve">«Крымский федеральный университет </w:t>
      </w:r>
    </w:p>
    <w:p w14:paraId="15D314B8" w14:textId="3A7AE5C0" w:rsidR="00C56282" w:rsidRPr="0037031F" w:rsidRDefault="00C56282" w:rsidP="00C562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31F">
        <w:rPr>
          <w:rFonts w:ascii="Times New Roman" w:hAnsi="Times New Roman" w:cs="Times New Roman"/>
          <w:b/>
          <w:sz w:val="24"/>
          <w:szCs w:val="24"/>
        </w:rPr>
        <w:t>имени В.И. Вернадского»</w:t>
      </w:r>
    </w:p>
    <w:p w14:paraId="6EDF3342" w14:textId="77777777" w:rsidR="00C56282" w:rsidRPr="0037031F" w:rsidRDefault="00C56282" w:rsidP="00C56282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7F24E0B" w14:textId="1C7070F3" w:rsidR="00D070EB" w:rsidRPr="0037031F" w:rsidRDefault="00D070EB" w:rsidP="0021064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31F">
        <w:rPr>
          <w:rFonts w:ascii="Times New Roman" w:hAnsi="Times New Roman" w:cs="Times New Roman"/>
          <w:sz w:val="24"/>
          <w:szCs w:val="24"/>
        </w:rPr>
        <w:t>В период проведения приёмной кампании особенно важно соблюдать нормы действующего законодательства</w:t>
      </w:r>
      <w:r w:rsidR="000E43E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B5911" w:rsidRPr="0037031F">
        <w:rPr>
          <w:rFonts w:ascii="Times New Roman" w:hAnsi="Times New Roman" w:cs="Times New Roman"/>
          <w:sz w:val="24"/>
          <w:szCs w:val="24"/>
        </w:rPr>
        <w:t xml:space="preserve"> в сфере профилактики коррупционных правонарушений</w:t>
      </w:r>
      <w:r w:rsidRPr="0037031F">
        <w:rPr>
          <w:rFonts w:ascii="Times New Roman" w:hAnsi="Times New Roman" w:cs="Times New Roman"/>
          <w:sz w:val="24"/>
          <w:szCs w:val="24"/>
        </w:rPr>
        <w:t>. Нарушения могут повлечь дисциплинарную, административную и уголовную ответственность.</w:t>
      </w:r>
    </w:p>
    <w:p w14:paraId="74F922F2" w14:textId="02ED7A91" w:rsidR="00D070EB" w:rsidRPr="0037031F" w:rsidRDefault="00D070EB" w:rsidP="000C5D90">
      <w:pPr>
        <w:spacing w:line="240" w:lineRule="auto"/>
        <w:ind w:left="708" w:firstLine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031F">
        <w:rPr>
          <w:rFonts w:ascii="Times New Roman" w:hAnsi="Times New Roman" w:cs="Times New Roman"/>
          <w:b/>
          <w:sz w:val="24"/>
          <w:szCs w:val="24"/>
        </w:rPr>
        <w:t>Категорически запрещается:</w:t>
      </w:r>
    </w:p>
    <w:p w14:paraId="5575F61A" w14:textId="036D81C7" w:rsidR="00D070EB" w:rsidRPr="0037031F" w:rsidRDefault="00D070EB" w:rsidP="00210643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31F">
        <w:rPr>
          <w:rFonts w:ascii="Times New Roman" w:hAnsi="Times New Roman" w:cs="Times New Roman"/>
          <w:sz w:val="24"/>
          <w:szCs w:val="24"/>
        </w:rPr>
        <w:t>Принимать любые подарки, денежные средства, услуги, льготы, иное имущество от абитуриентов и их представителей.</w:t>
      </w:r>
    </w:p>
    <w:p w14:paraId="296F1E69" w14:textId="2D8158FC" w:rsidR="00D070EB" w:rsidRPr="0037031F" w:rsidRDefault="00D070EB" w:rsidP="00210643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31F">
        <w:rPr>
          <w:rFonts w:ascii="Times New Roman" w:hAnsi="Times New Roman" w:cs="Times New Roman"/>
          <w:sz w:val="24"/>
          <w:szCs w:val="24"/>
        </w:rPr>
        <w:t>Предлагать абитуриентам платные «услуги содействия» в зачислении, предоставлении информации или консультаций вне установленных процедур.</w:t>
      </w:r>
    </w:p>
    <w:p w14:paraId="26EE6941" w14:textId="4EA9BC6A" w:rsidR="00D070EB" w:rsidRPr="0037031F" w:rsidRDefault="00D070EB" w:rsidP="00210643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31F">
        <w:rPr>
          <w:rFonts w:ascii="Times New Roman" w:hAnsi="Times New Roman" w:cs="Times New Roman"/>
          <w:sz w:val="24"/>
          <w:szCs w:val="24"/>
        </w:rPr>
        <w:t>Оказывать необоснованные преференции конкретным поступающим.</w:t>
      </w:r>
    </w:p>
    <w:p w14:paraId="2348A48D" w14:textId="2BCF660F" w:rsidR="00D070EB" w:rsidRPr="0037031F" w:rsidRDefault="00D070EB" w:rsidP="00210643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31F">
        <w:rPr>
          <w:rFonts w:ascii="Times New Roman" w:hAnsi="Times New Roman" w:cs="Times New Roman"/>
          <w:sz w:val="24"/>
          <w:szCs w:val="24"/>
        </w:rPr>
        <w:t>Искажать результаты экзаменов, тестов или других вступительных процедур.</w:t>
      </w:r>
    </w:p>
    <w:p w14:paraId="1A2B3855" w14:textId="27C32141" w:rsidR="00D070EB" w:rsidRPr="0037031F" w:rsidRDefault="00D070EB" w:rsidP="00210643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31F">
        <w:rPr>
          <w:rFonts w:ascii="Times New Roman" w:hAnsi="Times New Roman" w:cs="Times New Roman"/>
          <w:sz w:val="24"/>
          <w:szCs w:val="24"/>
        </w:rPr>
        <w:t>Передавать конфиденциальную информацию третьим лицам.</w:t>
      </w:r>
    </w:p>
    <w:p w14:paraId="03DF901C" w14:textId="392006DA" w:rsidR="00D070EB" w:rsidRPr="0037031F" w:rsidRDefault="00D070EB" w:rsidP="00210643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031F">
        <w:rPr>
          <w:rFonts w:ascii="Times New Roman" w:hAnsi="Times New Roman" w:cs="Times New Roman"/>
          <w:b/>
          <w:sz w:val="24"/>
          <w:szCs w:val="24"/>
        </w:rPr>
        <w:t>Вы обязаны:</w:t>
      </w:r>
    </w:p>
    <w:p w14:paraId="35913C96" w14:textId="3AAF2B6E" w:rsidR="00D070EB" w:rsidRPr="0037031F" w:rsidRDefault="00D070EB" w:rsidP="00210643">
      <w:pPr>
        <w:pStyle w:val="a3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31F">
        <w:rPr>
          <w:rFonts w:ascii="Times New Roman" w:hAnsi="Times New Roman" w:cs="Times New Roman"/>
          <w:sz w:val="24"/>
          <w:szCs w:val="24"/>
        </w:rPr>
        <w:t>Руководствоваться принципами законности, справедливости, беспристрастности и открытости.</w:t>
      </w:r>
    </w:p>
    <w:p w14:paraId="1FCE1A57" w14:textId="7D0C2914" w:rsidR="00D070EB" w:rsidRPr="0037031F" w:rsidRDefault="00D070EB" w:rsidP="00210643">
      <w:pPr>
        <w:pStyle w:val="a3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31F">
        <w:rPr>
          <w:rFonts w:ascii="Times New Roman" w:hAnsi="Times New Roman" w:cs="Times New Roman"/>
          <w:sz w:val="24"/>
          <w:szCs w:val="24"/>
        </w:rPr>
        <w:t xml:space="preserve">Немедленно сообщать в </w:t>
      </w:r>
      <w:r w:rsidR="007B5911" w:rsidRPr="0037031F">
        <w:rPr>
          <w:rFonts w:ascii="Times New Roman" w:hAnsi="Times New Roman" w:cs="Times New Roman"/>
          <w:sz w:val="24"/>
          <w:szCs w:val="24"/>
        </w:rPr>
        <w:t xml:space="preserve">отдел профилактики коррупционных правонарушений управления </w:t>
      </w:r>
      <w:r w:rsidR="000E43E8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7B5911" w:rsidRPr="0037031F">
        <w:rPr>
          <w:rFonts w:ascii="Times New Roman" w:hAnsi="Times New Roman" w:cs="Times New Roman"/>
          <w:sz w:val="24"/>
          <w:szCs w:val="24"/>
        </w:rPr>
        <w:t xml:space="preserve">по юридическому сопровождению деятельности </w:t>
      </w:r>
      <w:r w:rsidR="000E43E8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7B5911" w:rsidRPr="0037031F">
        <w:rPr>
          <w:rFonts w:ascii="Times New Roman" w:hAnsi="Times New Roman" w:cs="Times New Roman"/>
          <w:sz w:val="24"/>
          <w:szCs w:val="24"/>
        </w:rPr>
        <w:t>и профилактики коррупционных правонарушений</w:t>
      </w:r>
      <w:r w:rsidRPr="0037031F">
        <w:rPr>
          <w:rFonts w:ascii="Times New Roman" w:hAnsi="Times New Roman" w:cs="Times New Roman"/>
          <w:sz w:val="24"/>
          <w:szCs w:val="24"/>
        </w:rPr>
        <w:t xml:space="preserve"> (или </w:t>
      </w:r>
      <w:r w:rsidRPr="0037031F">
        <w:rPr>
          <w:rFonts w:ascii="Times New Roman" w:hAnsi="Times New Roman" w:cs="Times New Roman"/>
          <w:sz w:val="24"/>
          <w:szCs w:val="24"/>
        </w:rPr>
        <w:lastRenderedPageBreak/>
        <w:t xml:space="preserve">непосредственному руководителю) о случаях склонения </w:t>
      </w:r>
      <w:r w:rsidR="000E43E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37031F">
        <w:rPr>
          <w:rFonts w:ascii="Times New Roman" w:hAnsi="Times New Roman" w:cs="Times New Roman"/>
          <w:sz w:val="24"/>
          <w:szCs w:val="24"/>
        </w:rPr>
        <w:t>к коррупционным действиям.</w:t>
      </w:r>
    </w:p>
    <w:p w14:paraId="4C18ADB8" w14:textId="5B65CD91" w:rsidR="00D070EB" w:rsidRPr="0037031F" w:rsidRDefault="00D070EB" w:rsidP="00210643">
      <w:pPr>
        <w:pStyle w:val="a3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31F">
        <w:rPr>
          <w:rFonts w:ascii="Times New Roman" w:hAnsi="Times New Roman" w:cs="Times New Roman"/>
          <w:sz w:val="24"/>
          <w:szCs w:val="24"/>
        </w:rPr>
        <w:t>Соблюдать установленные внутренние регламенты при работе с поступающими</w:t>
      </w:r>
      <w:r w:rsidR="000E43E8">
        <w:rPr>
          <w:rFonts w:ascii="Times New Roman" w:hAnsi="Times New Roman" w:cs="Times New Roman"/>
          <w:sz w:val="24"/>
          <w:szCs w:val="24"/>
        </w:rPr>
        <w:t xml:space="preserve"> </w:t>
      </w:r>
      <w:r w:rsidRPr="0037031F">
        <w:rPr>
          <w:rFonts w:ascii="Times New Roman" w:hAnsi="Times New Roman" w:cs="Times New Roman"/>
          <w:sz w:val="24"/>
          <w:szCs w:val="24"/>
        </w:rPr>
        <w:t>и их документами.</w:t>
      </w:r>
    </w:p>
    <w:p w14:paraId="7659D959" w14:textId="77777777" w:rsidR="000E43E8" w:rsidRDefault="00D070EB" w:rsidP="00210643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031F">
        <w:rPr>
          <w:rFonts w:ascii="Times New Roman" w:hAnsi="Times New Roman" w:cs="Times New Roman"/>
          <w:b/>
          <w:sz w:val="24"/>
          <w:szCs w:val="24"/>
        </w:rPr>
        <w:t xml:space="preserve">Ответственность за коррупционные правонарушения. </w:t>
      </w:r>
    </w:p>
    <w:p w14:paraId="7286D242" w14:textId="6B8C099E" w:rsidR="00D070EB" w:rsidRPr="0037031F" w:rsidRDefault="00D070EB" w:rsidP="00210643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031F">
        <w:rPr>
          <w:rFonts w:ascii="Times New Roman" w:hAnsi="Times New Roman" w:cs="Times New Roman"/>
          <w:b/>
          <w:sz w:val="24"/>
          <w:szCs w:val="24"/>
        </w:rPr>
        <w:t>Уголовный кодекс Российской Федерации:</w:t>
      </w:r>
    </w:p>
    <w:p w14:paraId="699FB8C8" w14:textId="11143177" w:rsidR="00D070EB" w:rsidRPr="0037031F" w:rsidRDefault="00D070EB" w:rsidP="00210643">
      <w:pPr>
        <w:pStyle w:val="a3"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31F">
        <w:rPr>
          <w:rFonts w:ascii="Times New Roman" w:hAnsi="Times New Roman" w:cs="Times New Roman"/>
          <w:b/>
          <w:bCs/>
          <w:sz w:val="24"/>
          <w:szCs w:val="24"/>
        </w:rPr>
        <w:t>Статья 290 УК РФ. Получение взятки.</w:t>
      </w:r>
      <w:r w:rsidRPr="0037031F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37031F">
        <w:rPr>
          <w:rFonts w:ascii="Times New Roman" w:hAnsi="Times New Roman" w:cs="Times New Roman"/>
          <w:sz w:val="24"/>
          <w:szCs w:val="24"/>
        </w:rPr>
        <w:t xml:space="preserve">Получение денежных средств, имущества или услуг </w:t>
      </w:r>
      <w:r w:rsidR="000E43E8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37031F">
        <w:rPr>
          <w:rFonts w:ascii="Times New Roman" w:hAnsi="Times New Roman" w:cs="Times New Roman"/>
          <w:sz w:val="24"/>
          <w:szCs w:val="24"/>
        </w:rPr>
        <w:t xml:space="preserve">за действия (или бездействие) в интересах взяткодателя — </w:t>
      </w:r>
      <w:r w:rsidRPr="0037031F">
        <w:rPr>
          <w:rFonts w:ascii="Times New Roman" w:hAnsi="Times New Roman" w:cs="Times New Roman"/>
          <w:i/>
          <w:iCs/>
          <w:sz w:val="24"/>
          <w:szCs w:val="24"/>
        </w:rPr>
        <w:t>штраф до 100-кратной суммы взятки, лишение свободы</w:t>
      </w:r>
      <w:r w:rsidR="000E43E8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</w:t>
      </w:r>
      <w:r w:rsidRPr="0037031F">
        <w:rPr>
          <w:rFonts w:ascii="Times New Roman" w:hAnsi="Times New Roman" w:cs="Times New Roman"/>
          <w:i/>
          <w:iCs/>
          <w:sz w:val="24"/>
          <w:szCs w:val="24"/>
        </w:rPr>
        <w:t xml:space="preserve"> до 15 лет.</w:t>
      </w:r>
    </w:p>
    <w:p w14:paraId="791CD4D9" w14:textId="7769DCED" w:rsidR="00D070EB" w:rsidRPr="0037031F" w:rsidRDefault="00D070EB" w:rsidP="00210643">
      <w:pPr>
        <w:pStyle w:val="a3"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31F">
        <w:rPr>
          <w:rFonts w:ascii="Times New Roman" w:hAnsi="Times New Roman" w:cs="Times New Roman"/>
          <w:b/>
          <w:bCs/>
          <w:sz w:val="24"/>
          <w:szCs w:val="24"/>
        </w:rPr>
        <w:t>Статья 291 УК РФ. Дача взятки.</w:t>
      </w:r>
      <w:r w:rsidRPr="0037031F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37031F">
        <w:rPr>
          <w:rFonts w:ascii="Times New Roman" w:hAnsi="Times New Roman" w:cs="Times New Roman"/>
          <w:sz w:val="24"/>
          <w:szCs w:val="24"/>
        </w:rPr>
        <w:t xml:space="preserve">Передача денежных средств, имущества, услуг должностному лицу за благоприятное решение — </w:t>
      </w:r>
      <w:r w:rsidRPr="0037031F">
        <w:rPr>
          <w:rFonts w:ascii="Times New Roman" w:hAnsi="Times New Roman" w:cs="Times New Roman"/>
          <w:i/>
          <w:iCs/>
          <w:sz w:val="24"/>
          <w:szCs w:val="24"/>
        </w:rPr>
        <w:t>штраф до 90-кратной суммы взятки, лишение свободы до 12 лет.</w:t>
      </w:r>
    </w:p>
    <w:p w14:paraId="4DBEED2F" w14:textId="77777777" w:rsidR="000E43E8" w:rsidRPr="000E43E8" w:rsidRDefault="00D070EB" w:rsidP="00210643">
      <w:pPr>
        <w:pStyle w:val="a3"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31F">
        <w:rPr>
          <w:rFonts w:ascii="Times New Roman" w:hAnsi="Times New Roman" w:cs="Times New Roman"/>
          <w:b/>
          <w:bCs/>
          <w:sz w:val="24"/>
          <w:szCs w:val="24"/>
        </w:rPr>
        <w:t>Статья 285 УК РФ. Злоупотребление должностными</w:t>
      </w:r>
      <w:r w:rsidR="000E43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7031F">
        <w:rPr>
          <w:rFonts w:ascii="Times New Roman" w:hAnsi="Times New Roman" w:cs="Times New Roman"/>
          <w:b/>
          <w:bCs/>
          <w:sz w:val="24"/>
          <w:szCs w:val="24"/>
        </w:rPr>
        <w:t>полномочиями.</w:t>
      </w:r>
    </w:p>
    <w:p w14:paraId="2D1AA613" w14:textId="309E033C" w:rsidR="00D070EB" w:rsidRPr="0037031F" w:rsidRDefault="00D070EB" w:rsidP="000E43E8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7031F">
        <w:rPr>
          <w:rFonts w:ascii="Times New Roman" w:hAnsi="Times New Roman" w:cs="Times New Roman"/>
          <w:sz w:val="24"/>
          <w:szCs w:val="24"/>
        </w:rPr>
        <w:t xml:space="preserve">Использование полномочий вопреки интересам службы — </w:t>
      </w:r>
      <w:r w:rsidRPr="0037031F">
        <w:rPr>
          <w:rFonts w:ascii="Times New Roman" w:hAnsi="Times New Roman" w:cs="Times New Roman"/>
          <w:i/>
          <w:iCs/>
          <w:sz w:val="24"/>
          <w:szCs w:val="24"/>
        </w:rPr>
        <w:t>лишение свободы до 10 лет.</w:t>
      </w:r>
    </w:p>
    <w:p w14:paraId="52B67A25" w14:textId="03F405B5" w:rsidR="00D070EB" w:rsidRPr="0037031F" w:rsidRDefault="00D070EB" w:rsidP="00210643">
      <w:pPr>
        <w:pStyle w:val="a3"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31F">
        <w:rPr>
          <w:rFonts w:ascii="Times New Roman" w:hAnsi="Times New Roman" w:cs="Times New Roman"/>
          <w:b/>
          <w:bCs/>
          <w:sz w:val="24"/>
          <w:szCs w:val="24"/>
        </w:rPr>
        <w:t>Статья 292 УК РФ. Служебный подлог.</w:t>
      </w:r>
      <w:r w:rsidRPr="0037031F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37031F">
        <w:rPr>
          <w:rFonts w:ascii="Times New Roman" w:hAnsi="Times New Roman" w:cs="Times New Roman"/>
          <w:sz w:val="24"/>
          <w:szCs w:val="24"/>
        </w:rPr>
        <w:t xml:space="preserve">Внесение заведомо ложных сведений в официальные документы — </w:t>
      </w:r>
      <w:r w:rsidRPr="0037031F">
        <w:rPr>
          <w:rFonts w:ascii="Times New Roman" w:hAnsi="Times New Roman" w:cs="Times New Roman"/>
          <w:i/>
          <w:iCs/>
          <w:sz w:val="24"/>
          <w:szCs w:val="24"/>
        </w:rPr>
        <w:t>штраф, лишение права занимать должности, лишение свободы до 4 лет.</w:t>
      </w:r>
    </w:p>
    <w:p w14:paraId="54CB5EE2" w14:textId="5EF77E9F" w:rsidR="00D070EB" w:rsidRPr="0037031F" w:rsidRDefault="00D070EB" w:rsidP="00210643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031F">
        <w:rPr>
          <w:rFonts w:ascii="Times New Roman" w:hAnsi="Times New Roman" w:cs="Times New Roman"/>
          <w:b/>
          <w:sz w:val="24"/>
          <w:szCs w:val="24"/>
        </w:rPr>
        <w:t>Помните!</w:t>
      </w:r>
    </w:p>
    <w:p w14:paraId="5B0CC0E4" w14:textId="16EE93B4" w:rsidR="00D070EB" w:rsidRPr="0037031F" w:rsidRDefault="00D070EB" w:rsidP="00210643">
      <w:pPr>
        <w:pStyle w:val="a3"/>
        <w:numPr>
          <w:ilvl w:val="0"/>
          <w:numId w:val="9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31F">
        <w:rPr>
          <w:rFonts w:ascii="Times New Roman" w:hAnsi="Times New Roman" w:cs="Times New Roman"/>
          <w:sz w:val="24"/>
          <w:szCs w:val="24"/>
        </w:rPr>
        <w:t>Даже «символические» подарки могут быть расценены как взятка.</w:t>
      </w:r>
    </w:p>
    <w:p w14:paraId="1350E377" w14:textId="6C0B02DD" w:rsidR="00D070EB" w:rsidRPr="0037031F" w:rsidRDefault="00D070EB" w:rsidP="00210643">
      <w:pPr>
        <w:pStyle w:val="a3"/>
        <w:numPr>
          <w:ilvl w:val="0"/>
          <w:numId w:val="9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31F">
        <w:rPr>
          <w:rFonts w:ascii="Times New Roman" w:hAnsi="Times New Roman" w:cs="Times New Roman"/>
          <w:sz w:val="24"/>
          <w:szCs w:val="24"/>
        </w:rPr>
        <w:t>Ваши действия должны быть полностью прозрачными и обоснованными.</w:t>
      </w:r>
    </w:p>
    <w:p w14:paraId="57C18E80" w14:textId="58FA5D78" w:rsidR="00D070EB" w:rsidRPr="0037031F" w:rsidRDefault="00D070EB" w:rsidP="00210643">
      <w:pPr>
        <w:pStyle w:val="a3"/>
        <w:numPr>
          <w:ilvl w:val="0"/>
          <w:numId w:val="9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31F">
        <w:rPr>
          <w:rFonts w:ascii="Times New Roman" w:hAnsi="Times New Roman" w:cs="Times New Roman"/>
          <w:sz w:val="24"/>
          <w:szCs w:val="24"/>
        </w:rPr>
        <w:t>Любое подозрение на коррупционное поведение может повлечь за собой проверку</w:t>
      </w:r>
      <w:r w:rsidR="000E43E8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7B5911" w:rsidRPr="0037031F">
        <w:rPr>
          <w:rFonts w:ascii="Times New Roman" w:hAnsi="Times New Roman" w:cs="Times New Roman"/>
          <w:sz w:val="24"/>
          <w:szCs w:val="24"/>
        </w:rPr>
        <w:t xml:space="preserve"> </w:t>
      </w:r>
      <w:r w:rsidRPr="0037031F">
        <w:rPr>
          <w:rFonts w:ascii="Times New Roman" w:hAnsi="Times New Roman" w:cs="Times New Roman"/>
          <w:sz w:val="24"/>
          <w:szCs w:val="24"/>
        </w:rPr>
        <w:t xml:space="preserve">и дисциплинарное взыскание, вплоть до увольнения </w:t>
      </w:r>
      <w:r w:rsidR="000E43E8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37031F">
        <w:rPr>
          <w:rFonts w:ascii="Times New Roman" w:hAnsi="Times New Roman" w:cs="Times New Roman"/>
          <w:sz w:val="24"/>
          <w:szCs w:val="24"/>
        </w:rPr>
        <w:t>и возбуждения уголовного дела.</w:t>
      </w:r>
    </w:p>
    <w:p w14:paraId="44E52FDD" w14:textId="5945EFF9" w:rsidR="007B5DFB" w:rsidRPr="0037031F" w:rsidRDefault="007B5DFB" w:rsidP="007B5DF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031F">
        <w:rPr>
          <w:rFonts w:ascii="Times New Roman" w:hAnsi="Times New Roman" w:cs="Times New Roman"/>
          <w:b/>
          <w:bCs/>
          <w:sz w:val="24"/>
          <w:szCs w:val="24"/>
        </w:rPr>
        <w:lastRenderedPageBreak/>
        <w:t>Что такое коррупция?</w:t>
      </w:r>
    </w:p>
    <w:p w14:paraId="276A17DD" w14:textId="77777777" w:rsidR="007B5DFB" w:rsidRPr="0037031F" w:rsidRDefault="007B5DFB" w:rsidP="007B5DF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031F">
        <w:rPr>
          <w:rFonts w:ascii="Times New Roman" w:hAnsi="Times New Roman" w:cs="Times New Roman"/>
          <w:b/>
          <w:bCs/>
          <w:sz w:val="24"/>
          <w:szCs w:val="24"/>
        </w:rPr>
        <w:t>1. Понятие коррупции</w:t>
      </w:r>
    </w:p>
    <w:p w14:paraId="2C224650" w14:textId="603DD72F" w:rsidR="007B5DFB" w:rsidRPr="0037031F" w:rsidRDefault="007B5DFB" w:rsidP="007B5D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31F">
        <w:rPr>
          <w:rFonts w:ascii="Times New Roman" w:hAnsi="Times New Roman" w:cs="Times New Roman"/>
          <w:sz w:val="24"/>
          <w:szCs w:val="24"/>
        </w:rPr>
        <w:t xml:space="preserve">Согласно Федеральному закону № 273-ФЗ </w:t>
      </w:r>
      <w:r w:rsidR="000E43E8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proofErr w:type="gramStart"/>
      <w:r w:rsidR="000E43E8">
        <w:rPr>
          <w:rFonts w:ascii="Times New Roman" w:hAnsi="Times New Roman" w:cs="Times New Roman"/>
          <w:sz w:val="24"/>
          <w:szCs w:val="24"/>
        </w:rPr>
        <w:t xml:space="preserve">   </w:t>
      </w:r>
      <w:r w:rsidRPr="0037031F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37031F">
        <w:rPr>
          <w:rFonts w:ascii="Times New Roman" w:hAnsi="Times New Roman" w:cs="Times New Roman"/>
          <w:sz w:val="24"/>
          <w:szCs w:val="24"/>
        </w:rPr>
        <w:t xml:space="preserve">О противодействии коррупции», </w:t>
      </w:r>
      <w:r w:rsidRPr="0037031F">
        <w:rPr>
          <w:rFonts w:ascii="Times New Roman" w:hAnsi="Times New Roman" w:cs="Times New Roman"/>
          <w:b/>
          <w:bCs/>
          <w:sz w:val="24"/>
          <w:szCs w:val="24"/>
        </w:rPr>
        <w:t>коррупция</w:t>
      </w:r>
      <w:r w:rsidRPr="0037031F">
        <w:rPr>
          <w:rFonts w:ascii="Times New Roman" w:hAnsi="Times New Roman" w:cs="Times New Roman"/>
          <w:sz w:val="24"/>
          <w:szCs w:val="24"/>
        </w:rPr>
        <w:t xml:space="preserve"> — это:</w:t>
      </w:r>
    </w:p>
    <w:p w14:paraId="39F03A6A" w14:textId="77777777" w:rsidR="007B5DFB" w:rsidRPr="0037031F" w:rsidRDefault="007B5DFB" w:rsidP="007B5DFB">
      <w:pPr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31F">
        <w:rPr>
          <w:rFonts w:ascii="Times New Roman" w:hAnsi="Times New Roman" w:cs="Times New Roman"/>
          <w:sz w:val="24"/>
          <w:szCs w:val="24"/>
        </w:rPr>
        <w:t>злоупотребление должностным положением,</w:t>
      </w:r>
    </w:p>
    <w:p w14:paraId="4FFDB5B2" w14:textId="77777777" w:rsidR="007B5DFB" w:rsidRPr="0037031F" w:rsidRDefault="007B5DFB" w:rsidP="007B5DFB">
      <w:pPr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31F">
        <w:rPr>
          <w:rFonts w:ascii="Times New Roman" w:hAnsi="Times New Roman" w:cs="Times New Roman"/>
          <w:sz w:val="24"/>
          <w:szCs w:val="24"/>
        </w:rPr>
        <w:t>дача взятки должностному лицу,</w:t>
      </w:r>
    </w:p>
    <w:p w14:paraId="5330488D" w14:textId="77777777" w:rsidR="007B5DFB" w:rsidRPr="0037031F" w:rsidRDefault="007B5DFB" w:rsidP="007B5DFB">
      <w:pPr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31F">
        <w:rPr>
          <w:rFonts w:ascii="Times New Roman" w:hAnsi="Times New Roman" w:cs="Times New Roman"/>
          <w:sz w:val="24"/>
          <w:szCs w:val="24"/>
        </w:rPr>
        <w:t>получение взятки,</w:t>
      </w:r>
    </w:p>
    <w:p w14:paraId="7E5C2FB9" w14:textId="77777777" w:rsidR="007B5DFB" w:rsidRPr="0037031F" w:rsidRDefault="007B5DFB" w:rsidP="007B5DFB">
      <w:pPr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31F">
        <w:rPr>
          <w:rFonts w:ascii="Times New Roman" w:hAnsi="Times New Roman" w:cs="Times New Roman"/>
          <w:sz w:val="24"/>
          <w:szCs w:val="24"/>
        </w:rPr>
        <w:t>злоупотребление служебными полномочиями в иных формах.</w:t>
      </w:r>
    </w:p>
    <w:p w14:paraId="577ACC08" w14:textId="493C8E1C" w:rsidR="007B5DFB" w:rsidRPr="0037031F" w:rsidRDefault="007B5DFB" w:rsidP="007B5D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31F">
        <w:rPr>
          <w:rFonts w:ascii="Times New Roman" w:hAnsi="Times New Roman" w:cs="Times New Roman"/>
          <w:sz w:val="24"/>
          <w:szCs w:val="24"/>
        </w:rPr>
        <w:t xml:space="preserve">Коррупция может проявляться </w:t>
      </w:r>
      <w:r w:rsidRPr="0037031F">
        <w:rPr>
          <w:rFonts w:ascii="Times New Roman" w:hAnsi="Times New Roman" w:cs="Times New Roman"/>
          <w:b/>
          <w:bCs/>
          <w:sz w:val="24"/>
          <w:szCs w:val="24"/>
        </w:rPr>
        <w:t>как в прямом виде</w:t>
      </w:r>
      <w:r w:rsidRPr="0037031F">
        <w:rPr>
          <w:rFonts w:ascii="Times New Roman" w:hAnsi="Times New Roman" w:cs="Times New Roman"/>
          <w:sz w:val="24"/>
          <w:szCs w:val="24"/>
        </w:rPr>
        <w:t xml:space="preserve"> (взятка деньгами), так и </w:t>
      </w:r>
      <w:r w:rsidRPr="0037031F">
        <w:rPr>
          <w:rFonts w:ascii="Times New Roman" w:hAnsi="Times New Roman" w:cs="Times New Roman"/>
          <w:b/>
          <w:bCs/>
          <w:sz w:val="24"/>
          <w:szCs w:val="24"/>
        </w:rPr>
        <w:t>в косвенной форме</w:t>
      </w:r>
      <w:r w:rsidRPr="0037031F">
        <w:rPr>
          <w:rFonts w:ascii="Times New Roman" w:hAnsi="Times New Roman" w:cs="Times New Roman"/>
          <w:sz w:val="24"/>
          <w:szCs w:val="24"/>
        </w:rPr>
        <w:t xml:space="preserve"> (например, «благодарность» подарками, неформальными услугами, привилегиями).</w:t>
      </w:r>
    </w:p>
    <w:p w14:paraId="1CF23D0E" w14:textId="77777777" w:rsidR="007B5DFB" w:rsidRPr="0037031F" w:rsidRDefault="007B5DFB" w:rsidP="007B5DF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031F">
        <w:rPr>
          <w:rFonts w:ascii="Times New Roman" w:hAnsi="Times New Roman" w:cs="Times New Roman"/>
          <w:b/>
          <w:bCs/>
          <w:sz w:val="24"/>
          <w:szCs w:val="24"/>
        </w:rPr>
        <w:t>2. Примеры коррупционных ситуаций в приёмной кампании</w:t>
      </w:r>
    </w:p>
    <w:p w14:paraId="141CF604" w14:textId="77777777" w:rsidR="007B5DFB" w:rsidRPr="0037031F" w:rsidRDefault="007B5DFB" w:rsidP="007B5DFB">
      <w:pPr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31F">
        <w:rPr>
          <w:rFonts w:ascii="Times New Roman" w:hAnsi="Times New Roman" w:cs="Times New Roman"/>
          <w:sz w:val="24"/>
          <w:szCs w:val="24"/>
        </w:rPr>
        <w:t>Предложение поступающим «помощи» за деньги при подаче документов.</w:t>
      </w:r>
    </w:p>
    <w:p w14:paraId="3616A636" w14:textId="77777777" w:rsidR="007B5DFB" w:rsidRPr="0037031F" w:rsidRDefault="007B5DFB" w:rsidP="007B5DFB">
      <w:pPr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31F">
        <w:rPr>
          <w:rFonts w:ascii="Times New Roman" w:hAnsi="Times New Roman" w:cs="Times New Roman"/>
          <w:sz w:val="24"/>
          <w:szCs w:val="24"/>
        </w:rPr>
        <w:t>Получение материальных благ за предварительное информирование о конкурсной ситуации.</w:t>
      </w:r>
    </w:p>
    <w:p w14:paraId="1DF32648" w14:textId="77777777" w:rsidR="007B5DFB" w:rsidRPr="0037031F" w:rsidRDefault="007B5DFB" w:rsidP="007B5DFB">
      <w:pPr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31F">
        <w:rPr>
          <w:rFonts w:ascii="Times New Roman" w:hAnsi="Times New Roman" w:cs="Times New Roman"/>
          <w:sz w:val="24"/>
          <w:szCs w:val="24"/>
        </w:rPr>
        <w:t>Незаконное изменение данных в системе приёма (оценки, приоритеты, статусы заявлений).</w:t>
      </w:r>
    </w:p>
    <w:p w14:paraId="141068A2" w14:textId="77777777" w:rsidR="007B5DFB" w:rsidRPr="0037031F" w:rsidRDefault="007B5DFB" w:rsidP="007B5DFB">
      <w:pPr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31F">
        <w:rPr>
          <w:rFonts w:ascii="Times New Roman" w:hAnsi="Times New Roman" w:cs="Times New Roman"/>
          <w:sz w:val="24"/>
          <w:szCs w:val="24"/>
        </w:rPr>
        <w:t>Содействие зачислению в обход общего конкурса.</w:t>
      </w:r>
    </w:p>
    <w:p w14:paraId="6AC69CC1" w14:textId="06DB862A" w:rsidR="007B5DFB" w:rsidRPr="0037031F" w:rsidRDefault="007B5DFB" w:rsidP="007B5DFB">
      <w:pPr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31F">
        <w:rPr>
          <w:rFonts w:ascii="Times New Roman" w:hAnsi="Times New Roman" w:cs="Times New Roman"/>
          <w:sz w:val="24"/>
          <w:szCs w:val="24"/>
        </w:rPr>
        <w:t>«Подарки» от родителей за консультации или «лояльное отношение».</w:t>
      </w:r>
    </w:p>
    <w:p w14:paraId="6078843C" w14:textId="77777777" w:rsidR="007B5DFB" w:rsidRPr="0037031F" w:rsidRDefault="007B5DFB" w:rsidP="007B5DF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031F">
        <w:rPr>
          <w:rFonts w:ascii="Times New Roman" w:hAnsi="Times New Roman" w:cs="Times New Roman"/>
          <w:b/>
          <w:bCs/>
          <w:sz w:val="24"/>
          <w:szCs w:val="24"/>
        </w:rPr>
        <w:t>3. Формы коррупционных правонарушений</w:t>
      </w:r>
    </w:p>
    <w:p w14:paraId="0A75CFD6" w14:textId="77777777" w:rsidR="007B5DFB" w:rsidRPr="0037031F" w:rsidRDefault="007B5DFB" w:rsidP="007B5DFB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31F">
        <w:rPr>
          <w:rFonts w:ascii="Times New Roman" w:hAnsi="Times New Roman" w:cs="Times New Roman"/>
          <w:b/>
          <w:bCs/>
          <w:sz w:val="24"/>
          <w:szCs w:val="24"/>
        </w:rPr>
        <w:t>Взятка</w:t>
      </w:r>
      <w:r w:rsidRPr="0037031F">
        <w:rPr>
          <w:rFonts w:ascii="Times New Roman" w:hAnsi="Times New Roman" w:cs="Times New Roman"/>
          <w:sz w:val="24"/>
          <w:szCs w:val="24"/>
        </w:rPr>
        <w:t xml:space="preserve"> — деньги, имущество, услуги, льготы, предоставленные за конкретные действия/бездействие.</w:t>
      </w:r>
    </w:p>
    <w:p w14:paraId="64B2F6A4" w14:textId="6FD6577F" w:rsidR="007B5DFB" w:rsidRPr="0037031F" w:rsidRDefault="007B5DFB" w:rsidP="007B5DFB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31F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Коммерческий подкуп</w:t>
      </w:r>
      <w:r w:rsidRPr="0037031F">
        <w:rPr>
          <w:rFonts w:ascii="Times New Roman" w:hAnsi="Times New Roman" w:cs="Times New Roman"/>
          <w:sz w:val="24"/>
          <w:szCs w:val="24"/>
        </w:rPr>
        <w:t xml:space="preserve"> — аналог </w:t>
      </w:r>
      <w:proofErr w:type="gramStart"/>
      <w:r w:rsidRPr="0037031F">
        <w:rPr>
          <w:rFonts w:ascii="Times New Roman" w:hAnsi="Times New Roman" w:cs="Times New Roman"/>
          <w:sz w:val="24"/>
          <w:szCs w:val="24"/>
        </w:rPr>
        <w:t xml:space="preserve">взятки, </w:t>
      </w:r>
      <w:r w:rsidR="006C0F4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6C0F4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37031F">
        <w:rPr>
          <w:rFonts w:ascii="Times New Roman" w:hAnsi="Times New Roman" w:cs="Times New Roman"/>
          <w:sz w:val="24"/>
          <w:szCs w:val="24"/>
        </w:rPr>
        <w:t>но в негосударственной структуре.</w:t>
      </w:r>
    </w:p>
    <w:p w14:paraId="40ACF0BB" w14:textId="6AE256B6" w:rsidR="007B5DFB" w:rsidRPr="0037031F" w:rsidRDefault="007B5DFB" w:rsidP="007B5DFB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31F">
        <w:rPr>
          <w:rFonts w:ascii="Times New Roman" w:hAnsi="Times New Roman" w:cs="Times New Roman"/>
          <w:b/>
          <w:bCs/>
          <w:sz w:val="24"/>
          <w:szCs w:val="24"/>
        </w:rPr>
        <w:t>Конфликт интересов</w:t>
      </w:r>
      <w:r w:rsidRPr="0037031F">
        <w:rPr>
          <w:rFonts w:ascii="Times New Roman" w:hAnsi="Times New Roman" w:cs="Times New Roman"/>
          <w:sz w:val="24"/>
          <w:szCs w:val="24"/>
        </w:rPr>
        <w:t xml:space="preserve"> — ситуация, когда личная заинтересованность может повлиять</w:t>
      </w:r>
      <w:r w:rsidR="0037031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C0F4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7031F">
        <w:rPr>
          <w:rFonts w:ascii="Times New Roman" w:hAnsi="Times New Roman" w:cs="Times New Roman"/>
          <w:sz w:val="24"/>
          <w:szCs w:val="24"/>
        </w:rPr>
        <w:t xml:space="preserve"> на исполнение служебных обязанностей.</w:t>
      </w:r>
    </w:p>
    <w:p w14:paraId="107D4070" w14:textId="3F668E40" w:rsidR="007B5DFB" w:rsidRPr="0037031F" w:rsidRDefault="007B5DFB" w:rsidP="007B5DFB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31F">
        <w:rPr>
          <w:rFonts w:ascii="Times New Roman" w:hAnsi="Times New Roman" w:cs="Times New Roman"/>
          <w:b/>
          <w:bCs/>
          <w:sz w:val="24"/>
          <w:szCs w:val="24"/>
        </w:rPr>
        <w:t>Мошенничество</w:t>
      </w:r>
      <w:r w:rsidRPr="0037031F">
        <w:rPr>
          <w:rFonts w:ascii="Times New Roman" w:hAnsi="Times New Roman" w:cs="Times New Roman"/>
          <w:sz w:val="24"/>
          <w:szCs w:val="24"/>
        </w:rPr>
        <w:t xml:space="preserve"> — использование служебного положения для обмана и получения выгоды.</w:t>
      </w:r>
    </w:p>
    <w:p w14:paraId="301DD1AB" w14:textId="77777777" w:rsidR="007B5DFB" w:rsidRPr="0037031F" w:rsidRDefault="007B5DFB" w:rsidP="007B5DF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031F">
        <w:rPr>
          <w:rFonts w:ascii="Times New Roman" w:hAnsi="Times New Roman" w:cs="Times New Roman"/>
          <w:b/>
          <w:bCs/>
          <w:sz w:val="24"/>
          <w:szCs w:val="24"/>
        </w:rPr>
        <w:t>4. Как не стать участником коррупции?</w:t>
      </w:r>
    </w:p>
    <w:p w14:paraId="030163D1" w14:textId="6BA01D8D" w:rsidR="007B5DFB" w:rsidRPr="0037031F" w:rsidRDefault="007B5DFB" w:rsidP="007B5DFB">
      <w:pPr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31F">
        <w:rPr>
          <w:rFonts w:ascii="Times New Roman" w:hAnsi="Times New Roman" w:cs="Times New Roman"/>
          <w:sz w:val="24"/>
          <w:szCs w:val="24"/>
        </w:rPr>
        <w:t xml:space="preserve">Не принимайте никаких вознаграждений </w:t>
      </w:r>
      <w:r w:rsidR="006C0F44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37031F">
        <w:rPr>
          <w:rFonts w:ascii="Times New Roman" w:hAnsi="Times New Roman" w:cs="Times New Roman"/>
          <w:sz w:val="24"/>
          <w:szCs w:val="24"/>
        </w:rPr>
        <w:t xml:space="preserve">от абитуриентов и их представителей — даже </w:t>
      </w:r>
      <w:r w:rsidR="0037031F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gramStart"/>
      <w:r w:rsidR="0037031F">
        <w:rPr>
          <w:rFonts w:ascii="Times New Roman" w:hAnsi="Times New Roman" w:cs="Times New Roman"/>
          <w:sz w:val="24"/>
          <w:szCs w:val="24"/>
        </w:rPr>
        <w:t xml:space="preserve">   </w:t>
      </w:r>
      <w:r w:rsidRPr="0037031F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37031F">
        <w:rPr>
          <w:rFonts w:ascii="Times New Roman" w:hAnsi="Times New Roman" w:cs="Times New Roman"/>
          <w:sz w:val="24"/>
          <w:szCs w:val="24"/>
        </w:rPr>
        <w:t>из вежливости».</w:t>
      </w:r>
    </w:p>
    <w:p w14:paraId="675F0278" w14:textId="77777777" w:rsidR="007B5DFB" w:rsidRPr="0037031F" w:rsidRDefault="007B5DFB" w:rsidP="007B5DFB">
      <w:pPr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31F">
        <w:rPr>
          <w:rFonts w:ascii="Times New Roman" w:hAnsi="Times New Roman" w:cs="Times New Roman"/>
          <w:sz w:val="24"/>
          <w:szCs w:val="24"/>
        </w:rPr>
        <w:t>Ведите коммуникацию строго в рамках официальных каналов (приёмная комиссия, консультации по расписанию).</w:t>
      </w:r>
    </w:p>
    <w:p w14:paraId="42EEA29E" w14:textId="77777777" w:rsidR="007B5DFB" w:rsidRPr="0037031F" w:rsidRDefault="007B5DFB" w:rsidP="007B5DFB">
      <w:pPr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31F">
        <w:rPr>
          <w:rFonts w:ascii="Times New Roman" w:hAnsi="Times New Roman" w:cs="Times New Roman"/>
          <w:sz w:val="24"/>
          <w:szCs w:val="24"/>
        </w:rPr>
        <w:t>Воздержитесь от общения с родственниками или знакомыми поступающих в неформальной обстановке, если это может повлиять на решения.</w:t>
      </w:r>
    </w:p>
    <w:p w14:paraId="7BB57A54" w14:textId="5770DD30" w:rsidR="007B5DFB" w:rsidRPr="0037031F" w:rsidRDefault="007B5DFB" w:rsidP="007B5DFB">
      <w:pPr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31F">
        <w:rPr>
          <w:rFonts w:ascii="Times New Roman" w:hAnsi="Times New Roman" w:cs="Times New Roman"/>
          <w:sz w:val="24"/>
          <w:szCs w:val="24"/>
        </w:rPr>
        <w:t xml:space="preserve">В случае сомнений — обратитесь за разъяснением </w:t>
      </w:r>
      <w:r w:rsidR="006C0F4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37031F">
        <w:rPr>
          <w:rFonts w:ascii="Times New Roman" w:hAnsi="Times New Roman" w:cs="Times New Roman"/>
          <w:sz w:val="24"/>
          <w:szCs w:val="24"/>
        </w:rPr>
        <w:t xml:space="preserve">к руководству или в </w:t>
      </w:r>
      <w:r w:rsidR="006C0F44">
        <w:rPr>
          <w:rFonts w:ascii="Times New Roman" w:hAnsi="Times New Roman" w:cs="Times New Roman"/>
          <w:sz w:val="24"/>
          <w:szCs w:val="24"/>
        </w:rPr>
        <w:t xml:space="preserve">соответствующее структурное </w:t>
      </w:r>
      <w:r w:rsidRPr="0037031F">
        <w:rPr>
          <w:rFonts w:ascii="Times New Roman" w:hAnsi="Times New Roman" w:cs="Times New Roman"/>
          <w:sz w:val="24"/>
          <w:szCs w:val="24"/>
        </w:rPr>
        <w:t>подразделение.</w:t>
      </w:r>
    </w:p>
    <w:p w14:paraId="7C22F11B" w14:textId="77777777" w:rsidR="007B5DFB" w:rsidRPr="0037031F" w:rsidRDefault="007B5DFB" w:rsidP="007B5DF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031F">
        <w:rPr>
          <w:rFonts w:ascii="Times New Roman" w:hAnsi="Times New Roman" w:cs="Times New Roman"/>
          <w:b/>
          <w:bCs/>
          <w:sz w:val="24"/>
          <w:szCs w:val="24"/>
        </w:rPr>
        <w:t>5. Важно помнить:</w:t>
      </w:r>
    </w:p>
    <w:p w14:paraId="63889E1B" w14:textId="77777777" w:rsidR="007B5DFB" w:rsidRPr="0037031F" w:rsidRDefault="007B5DFB" w:rsidP="007B5DFB">
      <w:pPr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31F">
        <w:rPr>
          <w:rFonts w:ascii="Times New Roman" w:hAnsi="Times New Roman" w:cs="Times New Roman"/>
          <w:sz w:val="24"/>
          <w:szCs w:val="24"/>
        </w:rPr>
        <w:t xml:space="preserve">Ответственность наступает </w:t>
      </w:r>
      <w:r w:rsidRPr="0037031F">
        <w:rPr>
          <w:rFonts w:ascii="Times New Roman" w:hAnsi="Times New Roman" w:cs="Times New Roman"/>
          <w:b/>
          <w:bCs/>
          <w:sz w:val="24"/>
          <w:szCs w:val="24"/>
        </w:rPr>
        <w:t>не только за получение взятки</w:t>
      </w:r>
      <w:r w:rsidRPr="0037031F">
        <w:rPr>
          <w:rFonts w:ascii="Times New Roman" w:hAnsi="Times New Roman" w:cs="Times New Roman"/>
          <w:sz w:val="24"/>
          <w:szCs w:val="24"/>
        </w:rPr>
        <w:t>, но и за попытку, посредничество, недонесение.</w:t>
      </w:r>
    </w:p>
    <w:p w14:paraId="0B26510C" w14:textId="77777777" w:rsidR="007B5DFB" w:rsidRPr="0037031F" w:rsidRDefault="007B5DFB" w:rsidP="007B5DFB">
      <w:pPr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31F">
        <w:rPr>
          <w:rFonts w:ascii="Times New Roman" w:hAnsi="Times New Roman" w:cs="Times New Roman"/>
          <w:sz w:val="24"/>
          <w:szCs w:val="24"/>
        </w:rPr>
        <w:t>Противодействие коррупции — обязанность каждого сотрудника вуза.</w:t>
      </w:r>
    </w:p>
    <w:p w14:paraId="57FFE7AA" w14:textId="36D8BCC4" w:rsidR="007B5DFB" w:rsidRPr="0037031F" w:rsidRDefault="007B5DFB" w:rsidP="007B5DFB">
      <w:pPr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31F">
        <w:rPr>
          <w:rFonts w:ascii="Times New Roman" w:hAnsi="Times New Roman" w:cs="Times New Roman"/>
          <w:sz w:val="24"/>
          <w:szCs w:val="24"/>
        </w:rPr>
        <w:t>Антикоррупционная культура начинается с личного выбора — действовать честно и прозрачно.</w:t>
      </w:r>
    </w:p>
    <w:p w14:paraId="140E9F00" w14:textId="77777777" w:rsidR="000B6E43" w:rsidRDefault="000B6E43" w:rsidP="000E43E8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30E28C" w14:textId="77777777" w:rsidR="000B6E43" w:rsidRDefault="000B6E43" w:rsidP="000B6E4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ДЛЯ ЗАМЕТОК</w:t>
      </w:r>
    </w:p>
    <w:p w14:paraId="71AAC68A" w14:textId="7C99B8A0" w:rsidR="000B6E43" w:rsidRDefault="000B6E43" w:rsidP="000B6E4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</w:t>
      </w:r>
    </w:p>
    <w:p w14:paraId="1980DF3F" w14:textId="77777777" w:rsidR="000B6E43" w:rsidRPr="000B6E43" w:rsidRDefault="000B6E43" w:rsidP="000B6E4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B6E43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Разработано отделом профилактики коррупционных правонарушений управления по юридическому сопровождению деятельности и профилактики коррупционных правонарушений федерального государственного автономного образовательного учреждения высшего образования «Крымский федеральный университет имени В.И. Вернадского» </w:t>
      </w:r>
    </w:p>
    <w:p w14:paraId="0713EB7F" w14:textId="77777777" w:rsidR="000B6E43" w:rsidRDefault="000B6E43" w:rsidP="000B6E4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C4FC6A" w14:textId="028B7A99" w:rsidR="000E43E8" w:rsidRPr="0037031F" w:rsidRDefault="000E43E8" w:rsidP="000B6E4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031F">
        <w:rPr>
          <w:rFonts w:ascii="Times New Roman" w:hAnsi="Times New Roman" w:cs="Times New Roman"/>
          <w:b/>
          <w:sz w:val="24"/>
          <w:szCs w:val="24"/>
        </w:rPr>
        <w:t>Контакты для сообщений</w:t>
      </w:r>
      <w:r w:rsidR="000B6E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31F">
        <w:rPr>
          <w:rFonts w:ascii="Times New Roman" w:hAnsi="Times New Roman" w:cs="Times New Roman"/>
          <w:b/>
          <w:sz w:val="24"/>
          <w:szCs w:val="24"/>
        </w:rPr>
        <w:t>о фактах коррупционных правонарушений:</w:t>
      </w:r>
    </w:p>
    <w:p w14:paraId="6E144439" w14:textId="47EB6FE1" w:rsidR="000E43E8" w:rsidRPr="0037031F" w:rsidRDefault="000E43E8" w:rsidP="000E43E8">
      <w:pPr>
        <w:pStyle w:val="a3"/>
        <w:numPr>
          <w:ilvl w:val="0"/>
          <w:numId w:val="10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31F">
        <w:rPr>
          <w:rFonts w:ascii="Times New Roman" w:hAnsi="Times New Roman" w:cs="Times New Roman"/>
          <w:sz w:val="24"/>
          <w:szCs w:val="24"/>
        </w:rPr>
        <w:t xml:space="preserve">Горячая линия: +7 (979) 010 60 91 </w:t>
      </w:r>
      <w:r w:rsidR="006C0F44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gramStart"/>
      <w:r w:rsidR="006C0F44">
        <w:rPr>
          <w:rFonts w:ascii="Times New Roman" w:hAnsi="Times New Roman" w:cs="Times New Roman"/>
          <w:sz w:val="24"/>
          <w:szCs w:val="24"/>
        </w:rPr>
        <w:t xml:space="preserve">   </w:t>
      </w:r>
      <w:r w:rsidRPr="0037031F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37031F">
        <w:rPr>
          <w:rFonts w:ascii="Times New Roman" w:hAnsi="Times New Roman" w:cs="Times New Roman"/>
          <w:sz w:val="24"/>
          <w:szCs w:val="24"/>
          <w:shd w:val="clear" w:color="auto" w:fill="FFFFFF"/>
        </w:rPr>
        <w:t>пн</w:t>
      </w:r>
      <w:proofErr w:type="spellEnd"/>
      <w:r w:rsidRPr="00370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proofErr w:type="spellStart"/>
      <w:r w:rsidRPr="0037031F">
        <w:rPr>
          <w:rFonts w:ascii="Times New Roman" w:hAnsi="Times New Roman" w:cs="Times New Roman"/>
          <w:sz w:val="24"/>
          <w:szCs w:val="24"/>
          <w:shd w:val="clear" w:color="auto" w:fill="FFFFFF"/>
        </w:rPr>
        <w:t>пт</w:t>
      </w:r>
      <w:proofErr w:type="spellEnd"/>
      <w:r w:rsidRPr="00370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C0F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7031F">
        <w:rPr>
          <w:rFonts w:ascii="Times New Roman" w:hAnsi="Times New Roman" w:cs="Times New Roman"/>
          <w:sz w:val="24"/>
          <w:szCs w:val="24"/>
          <w:shd w:val="clear" w:color="auto" w:fill="FFFFFF"/>
        </w:rPr>
        <w:t>с 8:30 до 17:00</w:t>
      </w:r>
      <w:r w:rsidRPr="0037031F">
        <w:rPr>
          <w:rFonts w:ascii="Times New Roman" w:hAnsi="Times New Roman" w:cs="Times New Roman"/>
          <w:sz w:val="24"/>
          <w:szCs w:val="24"/>
        </w:rPr>
        <w:t>);</w:t>
      </w:r>
    </w:p>
    <w:p w14:paraId="1A8A371F" w14:textId="77777777" w:rsidR="000E43E8" w:rsidRPr="0037031F" w:rsidRDefault="000E43E8" w:rsidP="000E43E8">
      <w:pPr>
        <w:pStyle w:val="a3"/>
        <w:numPr>
          <w:ilvl w:val="0"/>
          <w:numId w:val="10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31F">
        <w:rPr>
          <w:rFonts w:ascii="Times New Roman" w:hAnsi="Times New Roman" w:cs="Times New Roman"/>
          <w:sz w:val="24"/>
          <w:szCs w:val="24"/>
        </w:rPr>
        <w:t xml:space="preserve">Адрес: г. Симферополь, пр. Академика Вернадского, д. 4, корпус Б, </w:t>
      </w:r>
      <w:proofErr w:type="spellStart"/>
      <w:r w:rsidRPr="0037031F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37031F">
        <w:rPr>
          <w:rFonts w:ascii="Times New Roman" w:hAnsi="Times New Roman" w:cs="Times New Roman"/>
          <w:sz w:val="24"/>
          <w:szCs w:val="24"/>
        </w:rPr>
        <w:t>. 400 («стекляшка»).</w:t>
      </w:r>
    </w:p>
    <w:p w14:paraId="66163BD2" w14:textId="77777777" w:rsidR="000E43E8" w:rsidRDefault="000E43E8" w:rsidP="000E43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7BC19BC" w14:textId="77777777" w:rsidR="000E43E8" w:rsidRDefault="000E43E8" w:rsidP="000E43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D5E9BFE" w14:textId="77777777" w:rsidR="006C0F44" w:rsidRDefault="006C0F44" w:rsidP="000E43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9C06B4F" w14:textId="77777777" w:rsidR="006C0F44" w:rsidRDefault="006C0F44" w:rsidP="000E43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D546461" w14:textId="77777777" w:rsidR="006C0F44" w:rsidRDefault="006C0F44" w:rsidP="000E43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27B5216" w14:textId="77777777" w:rsidR="006C0F44" w:rsidRDefault="006C0F44" w:rsidP="000E43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5CDE30B" w14:textId="77777777" w:rsidR="006C0F44" w:rsidRDefault="006C0F44" w:rsidP="000E43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6045952" w14:textId="77777777" w:rsidR="006C0F44" w:rsidRDefault="006C0F44" w:rsidP="000E43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88B5CA3" w14:textId="77777777" w:rsidR="006C0F44" w:rsidRDefault="006C0F44" w:rsidP="000E43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D7DA61F" w14:textId="77777777" w:rsidR="006C0F44" w:rsidRDefault="006C0F44" w:rsidP="000E43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8E64649" w14:textId="15607F2E" w:rsidR="006C0F44" w:rsidRDefault="006C0F44" w:rsidP="000E43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1FBD497" w14:textId="25176645" w:rsidR="006C0F44" w:rsidRDefault="006C0F44" w:rsidP="000E43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DBB2E80" w14:textId="60F39846" w:rsidR="006C0F44" w:rsidRDefault="006C0F44" w:rsidP="000E43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C25A2F9" w14:textId="77777777" w:rsidR="006C0F44" w:rsidRDefault="006C0F44" w:rsidP="000E43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5525AC9" w14:textId="0E049338" w:rsidR="006C0F44" w:rsidRDefault="006C0F44" w:rsidP="000E43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090949F" w14:textId="25A28A54" w:rsidR="000B6E43" w:rsidRDefault="000B6E43" w:rsidP="000E43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7A187F0" w14:textId="3AE8F0B5" w:rsidR="000B6E43" w:rsidRDefault="000B6E43" w:rsidP="000E43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5672686" w14:textId="313DA332" w:rsidR="000B6E43" w:rsidRDefault="000B6E43" w:rsidP="000E43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A86EDAA" w14:textId="77777777" w:rsidR="000B6E43" w:rsidRDefault="000B6E43" w:rsidP="000E43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3C41B85" w14:textId="77777777" w:rsidR="006C0F44" w:rsidRDefault="006C0F44" w:rsidP="000E43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F2C65C9" w14:textId="35585F8F" w:rsidR="000E43E8" w:rsidRPr="000B6E43" w:rsidRDefault="000E43E8" w:rsidP="000B6E4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6E43">
        <w:rPr>
          <w:rFonts w:ascii="Times New Roman" w:hAnsi="Times New Roman" w:cs="Times New Roman"/>
          <w:i/>
          <w:sz w:val="24"/>
          <w:szCs w:val="24"/>
        </w:rPr>
        <w:t>2025 год</w:t>
      </w:r>
    </w:p>
    <w:sectPr w:rsidR="000E43E8" w:rsidRPr="000B6E43" w:rsidSect="006C0F44">
      <w:pgSz w:w="8419" w:h="11906" w:orient="landscape" w:code="9"/>
      <w:pgMar w:top="1134" w:right="567" w:bottom="624" w:left="1134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563FD"/>
    <w:multiLevelType w:val="multilevel"/>
    <w:tmpl w:val="66E4C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4C6003"/>
    <w:multiLevelType w:val="hybridMultilevel"/>
    <w:tmpl w:val="241E1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97D9D"/>
    <w:multiLevelType w:val="multilevel"/>
    <w:tmpl w:val="9840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1A3279"/>
    <w:multiLevelType w:val="multilevel"/>
    <w:tmpl w:val="3296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5A3878"/>
    <w:multiLevelType w:val="hybridMultilevel"/>
    <w:tmpl w:val="C126584E"/>
    <w:lvl w:ilvl="0" w:tplc="471664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75B2DDE"/>
    <w:multiLevelType w:val="hybridMultilevel"/>
    <w:tmpl w:val="89F4F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8612D4"/>
    <w:multiLevelType w:val="hybridMultilevel"/>
    <w:tmpl w:val="58146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AA61ED"/>
    <w:multiLevelType w:val="multilevel"/>
    <w:tmpl w:val="24AC4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F42E1E"/>
    <w:multiLevelType w:val="multilevel"/>
    <w:tmpl w:val="06321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4F2F85"/>
    <w:multiLevelType w:val="multilevel"/>
    <w:tmpl w:val="915E6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ED49E7"/>
    <w:multiLevelType w:val="multilevel"/>
    <w:tmpl w:val="D17C3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B65F82"/>
    <w:multiLevelType w:val="multilevel"/>
    <w:tmpl w:val="79264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4D7A90"/>
    <w:multiLevelType w:val="hybridMultilevel"/>
    <w:tmpl w:val="4DECA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AE65FD"/>
    <w:multiLevelType w:val="multilevel"/>
    <w:tmpl w:val="F4C6E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5A0D59"/>
    <w:multiLevelType w:val="hybridMultilevel"/>
    <w:tmpl w:val="78409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6"/>
  </w:num>
  <w:num w:numId="4">
    <w:abstractNumId w:val="7"/>
  </w:num>
  <w:num w:numId="5">
    <w:abstractNumId w:val="0"/>
  </w:num>
  <w:num w:numId="6">
    <w:abstractNumId w:val="3"/>
  </w:num>
  <w:num w:numId="7">
    <w:abstractNumId w:val="13"/>
  </w:num>
  <w:num w:numId="8">
    <w:abstractNumId w:val="12"/>
  </w:num>
  <w:num w:numId="9">
    <w:abstractNumId w:val="1"/>
  </w:num>
  <w:num w:numId="10">
    <w:abstractNumId w:val="4"/>
  </w:num>
  <w:num w:numId="11">
    <w:abstractNumId w:val="8"/>
  </w:num>
  <w:num w:numId="12">
    <w:abstractNumId w:val="9"/>
  </w:num>
  <w:num w:numId="13">
    <w:abstractNumId w:val="11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CBE"/>
    <w:rsid w:val="000826C5"/>
    <w:rsid w:val="000B6E43"/>
    <w:rsid w:val="000C5D90"/>
    <w:rsid w:val="000E418A"/>
    <w:rsid w:val="000E43E8"/>
    <w:rsid w:val="00124F8A"/>
    <w:rsid w:val="00192CBE"/>
    <w:rsid w:val="00210643"/>
    <w:rsid w:val="0037031F"/>
    <w:rsid w:val="0058087F"/>
    <w:rsid w:val="005F2A0F"/>
    <w:rsid w:val="00636F39"/>
    <w:rsid w:val="006C0F44"/>
    <w:rsid w:val="007776AF"/>
    <w:rsid w:val="007B5911"/>
    <w:rsid w:val="007B5DFB"/>
    <w:rsid w:val="008C6A43"/>
    <w:rsid w:val="00BE28DD"/>
    <w:rsid w:val="00C16EB5"/>
    <w:rsid w:val="00C32DE3"/>
    <w:rsid w:val="00C56282"/>
    <w:rsid w:val="00D070EB"/>
    <w:rsid w:val="00F37B34"/>
    <w:rsid w:val="00FA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C17F3"/>
  <w15:chartTrackingRefBased/>
  <w15:docId w15:val="{3733EC85-4C63-449E-8A5C-F5977D2CE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70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E43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E43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1621</Words>
  <Characters>9244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User</cp:lastModifiedBy>
  <cp:revision>2</cp:revision>
  <cp:lastPrinted>2025-06-19T08:23:00Z</cp:lastPrinted>
  <dcterms:created xsi:type="dcterms:W3CDTF">2025-08-06T08:02:00Z</dcterms:created>
  <dcterms:modified xsi:type="dcterms:W3CDTF">2025-08-06T08:02:00Z</dcterms:modified>
</cp:coreProperties>
</file>